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B61" w:rsidRDefault="00F42B61" w:rsidP="00F42B6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42B61">
        <w:rPr>
          <w:rFonts w:ascii="Times New Roman" w:hAnsi="Times New Roman" w:cs="Times New Roman"/>
          <w:b/>
          <w:sz w:val="28"/>
          <w:szCs w:val="28"/>
          <w:u w:val="single"/>
        </w:rPr>
        <w:t>Рабочий лист</w:t>
      </w:r>
    </w:p>
    <w:p w:rsidR="00B84873" w:rsidRDefault="00F42B61" w:rsidP="00F42B6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ученика(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цы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>) 5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А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класса МКОУ СОШ № 2</w:t>
      </w:r>
    </w:p>
    <w:p w:rsidR="00F42B61" w:rsidRDefault="00F42B61" w:rsidP="00F42B6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_____________________________________________________</w:t>
      </w:r>
    </w:p>
    <w:tbl>
      <w:tblPr>
        <w:tblStyle w:val="a3"/>
        <w:tblW w:w="10242" w:type="dxa"/>
        <w:tblInd w:w="-601" w:type="dxa"/>
        <w:tblLook w:val="04A0"/>
      </w:tblPr>
      <w:tblGrid>
        <w:gridCol w:w="2040"/>
        <w:gridCol w:w="3631"/>
        <w:gridCol w:w="4501"/>
        <w:gridCol w:w="70"/>
      </w:tblGrid>
      <w:tr w:rsidR="00F42B61" w:rsidTr="00F42B61">
        <w:trPr>
          <w:gridAfter w:val="1"/>
          <w:wAfter w:w="70" w:type="dxa"/>
          <w:trHeight w:val="3311"/>
        </w:trPr>
        <w:tc>
          <w:tcPr>
            <w:tcW w:w="2040" w:type="dxa"/>
          </w:tcPr>
          <w:p w:rsidR="00F42B61" w:rsidRDefault="00F42B61" w:rsidP="00F42B6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42B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Задание № 1 </w:t>
            </w:r>
          </w:p>
          <w:p w:rsidR="00F42B61" w:rsidRPr="00F42B61" w:rsidRDefault="00F42B61" w:rsidP="00F4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B61">
              <w:rPr>
                <w:rFonts w:ascii="Times New Roman" w:hAnsi="Times New Roman" w:cs="Times New Roman"/>
                <w:sz w:val="28"/>
                <w:szCs w:val="28"/>
              </w:rPr>
              <w:t>Ответьте на вопросы</w:t>
            </w:r>
          </w:p>
          <w:p w:rsidR="00F42B61" w:rsidRDefault="00F42B61" w:rsidP="00F42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1" w:type="dxa"/>
          </w:tcPr>
          <w:p w:rsidR="00F42B61" w:rsidRPr="00F715F8" w:rsidRDefault="00F42B61" w:rsidP="00F42B61">
            <w:pPr>
              <w:shd w:val="clear" w:color="auto" w:fill="FFFFFF"/>
              <w:spacing w:after="16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1.Какой адрес у театра? </w:t>
            </w:r>
          </w:p>
          <w:p w:rsidR="00F42B61" w:rsidRPr="00F715F8" w:rsidRDefault="00F42B61" w:rsidP="00F42B61">
            <w:pPr>
              <w:shd w:val="clear" w:color="auto" w:fill="FFFFFF"/>
              <w:spacing w:after="16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2.Сколько стоит билет на спектакль? </w:t>
            </w:r>
          </w:p>
          <w:p w:rsidR="00F42B61" w:rsidRPr="00F715F8" w:rsidRDefault="00F42B61" w:rsidP="00F42B61">
            <w:pPr>
              <w:shd w:val="clear" w:color="auto" w:fill="FFFFFF"/>
              <w:spacing w:after="16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3.Назовите дату спектакля. </w:t>
            </w:r>
          </w:p>
          <w:p w:rsidR="00F42B61" w:rsidRPr="00F715F8" w:rsidRDefault="00F42B61" w:rsidP="00F42B61">
            <w:pPr>
              <w:shd w:val="clear" w:color="auto" w:fill="FFFFFF"/>
              <w:spacing w:after="16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4.Назовите время начала спектакля. </w:t>
            </w:r>
          </w:p>
          <w:p w:rsidR="00F42B61" w:rsidRDefault="00F42B61" w:rsidP="00F42B61">
            <w:pPr>
              <w:shd w:val="clear" w:color="auto" w:fill="FFFFFF"/>
              <w:spacing w:after="166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5.Название спектакля</w:t>
            </w:r>
            <w:r w:rsidRPr="00EF59A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. </w:t>
            </w:r>
          </w:p>
          <w:p w:rsidR="00F42B61" w:rsidRDefault="00F42B61" w:rsidP="00F42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F42B61" w:rsidRDefault="00F42B61" w:rsidP="00F4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Ответы:</w:t>
            </w:r>
          </w:p>
          <w:p w:rsidR="00F42B61" w:rsidRDefault="00F42B61" w:rsidP="00F42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61" w:rsidTr="00F42B61">
        <w:trPr>
          <w:gridAfter w:val="1"/>
          <w:wAfter w:w="70" w:type="dxa"/>
          <w:trHeight w:val="3095"/>
        </w:trPr>
        <w:tc>
          <w:tcPr>
            <w:tcW w:w="2040" w:type="dxa"/>
          </w:tcPr>
          <w:p w:rsidR="00F42B61" w:rsidRDefault="00F42B61" w:rsidP="00F42B6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42B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Задание №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 w:rsidRPr="00F42B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F42B61" w:rsidRPr="00F42B61" w:rsidRDefault="00F42B61" w:rsidP="00F42B6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631" w:type="dxa"/>
          </w:tcPr>
          <w:p w:rsidR="00F42B61" w:rsidRPr="00F715F8" w:rsidRDefault="00F42B61" w:rsidP="00F42B61">
            <w:pPr>
              <w:shd w:val="clear" w:color="auto" w:fill="FFFFFF"/>
              <w:spacing w:after="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ьте</w:t>
            </w:r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памятку </w:t>
            </w:r>
            <w:r w:rsidRPr="00F715F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«Правила поведения в театре»,</w:t>
            </w:r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используя информацию, которая находится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обратной стороны </w:t>
            </w:r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билета. Дополните памятку пунктами, используя свой жизненный опыт.</w:t>
            </w:r>
          </w:p>
          <w:p w:rsidR="00F42B61" w:rsidRPr="00F715F8" w:rsidRDefault="00F42B61" w:rsidP="00F42B61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4501" w:type="dxa"/>
          </w:tcPr>
          <w:p w:rsidR="00F42B61" w:rsidRDefault="00F42B61" w:rsidP="00F42B61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u w:val="single"/>
                <w:lang w:eastAsia="ru-RU"/>
              </w:rPr>
            </w:pPr>
            <w:r w:rsidRPr="00F42B61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u w:val="single"/>
                <w:lang w:eastAsia="ru-RU"/>
              </w:rPr>
              <w:t>«Правила поведения в театре».</w:t>
            </w:r>
          </w:p>
          <w:p w:rsidR="00F42B61" w:rsidRDefault="00F42B61" w:rsidP="00F42B61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u w:val="single"/>
                <w:lang w:eastAsia="ru-RU"/>
              </w:rPr>
            </w:pPr>
          </w:p>
          <w:p w:rsidR="00F42B61" w:rsidRDefault="00F42B61" w:rsidP="00F42B61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u w:val="single"/>
                <w:lang w:eastAsia="ru-RU"/>
              </w:rPr>
            </w:pPr>
          </w:p>
          <w:p w:rsidR="00F42B61" w:rsidRDefault="00F42B61" w:rsidP="00F42B61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u w:val="single"/>
                <w:lang w:eastAsia="ru-RU"/>
              </w:rPr>
            </w:pPr>
          </w:p>
          <w:p w:rsidR="00F42B61" w:rsidRDefault="00F42B61" w:rsidP="00F42B61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u w:val="single"/>
                <w:lang w:eastAsia="ru-RU"/>
              </w:rPr>
            </w:pPr>
          </w:p>
          <w:p w:rsidR="00F42B61" w:rsidRDefault="00F42B61" w:rsidP="00F42B61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u w:val="single"/>
                <w:lang w:eastAsia="ru-RU"/>
              </w:rPr>
            </w:pPr>
          </w:p>
          <w:p w:rsidR="00F42B61" w:rsidRDefault="00F42B61" w:rsidP="00F42B61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u w:val="single"/>
                <w:lang w:eastAsia="ru-RU"/>
              </w:rPr>
            </w:pPr>
          </w:p>
          <w:p w:rsidR="00F42B61" w:rsidRDefault="00F42B61" w:rsidP="00F42B61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u w:val="single"/>
                <w:lang w:eastAsia="ru-RU"/>
              </w:rPr>
            </w:pPr>
          </w:p>
          <w:p w:rsidR="00F42B61" w:rsidRPr="00F42B61" w:rsidRDefault="00F42B61" w:rsidP="00F42B61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F42B61" w:rsidTr="00F42B61">
        <w:trPr>
          <w:trHeight w:val="3277"/>
        </w:trPr>
        <w:tc>
          <w:tcPr>
            <w:tcW w:w="2040" w:type="dxa"/>
          </w:tcPr>
          <w:p w:rsidR="00F42B61" w:rsidRPr="00F715F8" w:rsidRDefault="00F42B61" w:rsidP="00F42B61">
            <w:pPr>
              <w:shd w:val="clear" w:color="auto" w:fill="FFFFFF"/>
              <w:spacing w:after="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B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Задание №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F42B6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</w:t>
            </w:r>
            <w:proofErr w:type="gramEnd"/>
            <w:r w:rsidRPr="00F42B6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аботаем с билет на спектакль </w:t>
            </w:r>
            <w:r w:rsidRPr="00F42B61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«Снежная королева»</w:t>
            </w:r>
          </w:p>
          <w:p w:rsidR="00F42B61" w:rsidRDefault="00F42B61" w:rsidP="00F42B6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F42B61" w:rsidRPr="00F42B61" w:rsidRDefault="00F42B61" w:rsidP="00F42B6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631" w:type="dxa"/>
          </w:tcPr>
          <w:p w:rsidR="00F42B61" w:rsidRPr="00F715F8" w:rsidRDefault="00F42B61" w:rsidP="00F42B61">
            <w:pPr>
              <w:shd w:val="clear" w:color="auto" w:fill="FFFFFF"/>
              <w:spacing w:after="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Вам необходимо заполнить пропуски, сделанные в записке, опираясь на содержание билета.</w:t>
            </w:r>
          </w:p>
          <w:p w:rsidR="00F42B61" w:rsidRDefault="00F42B61" w:rsidP="00F42B61">
            <w:pPr>
              <w:shd w:val="clear" w:color="auto" w:fill="FFFFFF"/>
              <w:spacing w:after="1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F42B61" w:rsidRPr="00F715F8" w:rsidRDefault="00F42B61" w:rsidP="00F42B61">
            <w:pPr>
              <w:shd w:val="clear" w:color="auto" w:fill="FFFFFF"/>
              <w:spacing w:after="16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2B61" w:rsidRPr="00F42B61" w:rsidRDefault="00F42B61" w:rsidP="00F42B61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571" w:type="dxa"/>
            <w:gridSpan w:val="2"/>
          </w:tcPr>
          <w:p w:rsidR="00F42B61" w:rsidRPr="00F715F8" w:rsidRDefault="00F42B61" w:rsidP="00F42B61">
            <w:pPr>
              <w:shd w:val="clear" w:color="auto" w:fill="FFFFFF"/>
              <w:spacing w:after="1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A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Записка.</w:t>
            </w:r>
          </w:p>
          <w:p w:rsidR="00F42B61" w:rsidRPr="00F715F8" w:rsidRDefault="00F42B61" w:rsidP="00F42B61">
            <w:pPr>
              <w:shd w:val="clear" w:color="auto" w:fill="FFFFFF"/>
              <w:spacing w:after="16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ушла на работу. Не забудь, что 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 сегодня в 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eastAsia="ru-RU"/>
              </w:rPr>
              <w:t>________.</w:t>
            </w:r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Нам необходимо доехать на автобусе до остановки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0235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u w:val="single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u w:val="single"/>
                <w:lang w:eastAsia="ru-RU"/>
              </w:rPr>
              <w:t xml:space="preserve">        ___</w:t>
            </w:r>
            <w:r w:rsidRPr="0080235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u w:val="single"/>
                <w:lang w:eastAsia="ru-RU"/>
              </w:rPr>
              <w:t>»,</w:t>
            </w:r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там найти дом </w:t>
            </w:r>
            <w:r w:rsidRPr="0080235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u w:val="single"/>
                <w:lang w:eastAsia="ru-RU"/>
              </w:rPr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u w:val="single"/>
                <w:lang w:eastAsia="ru-RU"/>
              </w:rPr>
              <w:t xml:space="preserve">   </w:t>
            </w:r>
            <w:r w:rsidRPr="00EF59A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eastAsia="ru-RU"/>
              </w:rPr>
              <w:t>.</w:t>
            </w:r>
            <w:proofErr w:type="gramEnd"/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Зайти в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u w:val="single"/>
                <w:lang w:eastAsia="ru-RU"/>
              </w:rPr>
              <w:t>____________________</w:t>
            </w:r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вход</w:t>
            </w:r>
            <w:proofErr w:type="spellEnd"/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42B61" w:rsidRDefault="00F42B61" w:rsidP="00F42B61">
            <w:pPr>
              <w:shd w:val="clear" w:color="auto" w:fill="FFFFFF"/>
              <w:spacing w:after="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Наш ряд 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____</w:t>
            </w:r>
            <w:r w:rsidRPr="0080235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твоё место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____.</w:t>
            </w:r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42B61" w:rsidRPr="00F42B61" w:rsidRDefault="00F42B61" w:rsidP="00F42B61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u w:val="single"/>
                <w:lang w:eastAsia="ru-RU"/>
              </w:rPr>
            </w:pPr>
          </w:p>
        </w:tc>
      </w:tr>
      <w:tr w:rsidR="00F42B61" w:rsidTr="008C1535">
        <w:trPr>
          <w:trHeight w:val="1555"/>
        </w:trPr>
        <w:tc>
          <w:tcPr>
            <w:tcW w:w="2040" w:type="dxa"/>
          </w:tcPr>
          <w:p w:rsidR="00F42B61" w:rsidRDefault="00F42B61" w:rsidP="00F42B6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59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№4</w:t>
            </w:r>
          </w:p>
          <w:p w:rsidR="008C1535" w:rsidRDefault="008C1535" w:rsidP="00F42B6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C1535" w:rsidRDefault="008C1535" w:rsidP="00F42B6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C1535" w:rsidRDefault="008C1535" w:rsidP="00F42B6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C1535" w:rsidRDefault="008C1535" w:rsidP="00F42B6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C1535" w:rsidRDefault="008C1535" w:rsidP="00F42B6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C1535" w:rsidRDefault="008C1535" w:rsidP="00F42B6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C1535" w:rsidRDefault="008C1535" w:rsidP="00F42B6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C1535" w:rsidRDefault="008C1535" w:rsidP="00F42B6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Задание № 5</w:t>
            </w:r>
          </w:p>
          <w:p w:rsidR="008C1535" w:rsidRPr="00F42B61" w:rsidRDefault="008C1535" w:rsidP="00F42B6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631" w:type="dxa"/>
          </w:tcPr>
          <w:p w:rsidR="00F42B61" w:rsidRDefault="00F42B61" w:rsidP="00F42B61">
            <w:pPr>
              <w:shd w:val="clear" w:color="auto" w:fill="FFFFFF"/>
              <w:spacing w:after="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Подумайте, посмотрите ли вы спектакль, если доберётесь до здания театра в 19.05? Свой ответ вы должны подтвердить словами из текста.</w:t>
            </w:r>
          </w:p>
          <w:p w:rsidR="00F42B61" w:rsidRDefault="00F42B61" w:rsidP="00F42B61">
            <w:pPr>
              <w:shd w:val="clear" w:color="auto" w:fill="FFFFFF"/>
              <w:spacing w:after="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2B61" w:rsidRPr="00F715F8" w:rsidRDefault="008C1535" w:rsidP="008C1535">
            <w:pPr>
              <w:shd w:val="clear" w:color="auto" w:fill="FFFFFF"/>
              <w:spacing w:after="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Сравните </w:t>
            </w:r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серию и номер своего билета с серией и номером выигрышного билета.</w:t>
            </w:r>
          </w:p>
        </w:tc>
        <w:tc>
          <w:tcPr>
            <w:tcW w:w="4571" w:type="dxa"/>
            <w:gridSpan w:val="2"/>
          </w:tcPr>
          <w:p w:rsidR="00F42B61" w:rsidRDefault="00F42B61" w:rsidP="00F42B61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8C1535" w:rsidRDefault="008C1535" w:rsidP="00F42B61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8C1535" w:rsidRDefault="008C1535" w:rsidP="00F42B61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8C1535" w:rsidRDefault="008C1535" w:rsidP="00F42B61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8C1535" w:rsidRDefault="008C1535" w:rsidP="00F42B61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8C1535" w:rsidRDefault="008C1535" w:rsidP="00F42B61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8C1535" w:rsidRDefault="008C1535" w:rsidP="00F42B61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8C1535" w:rsidRDefault="008C1535" w:rsidP="00F42B61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8C1535" w:rsidRPr="00EF59A9" w:rsidRDefault="008C1535" w:rsidP="00F42B61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71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Выиграл ли ваш билет?</w:t>
            </w:r>
          </w:p>
        </w:tc>
      </w:tr>
      <w:tr w:rsidR="008C1535" w:rsidTr="00F42B61">
        <w:trPr>
          <w:trHeight w:val="3749"/>
        </w:trPr>
        <w:tc>
          <w:tcPr>
            <w:tcW w:w="2040" w:type="dxa"/>
            <w:tcBorders>
              <w:bottom w:val="single" w:sz="4" w:space="0" w:color="auto"/>
            </w:tcBorders>
          </w:tcPr>
          <w:p w:rsidR="008C1535" w:rsidRDefault="008C1535" w:rsidP="00F42B6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Задание № 6</w:t>
            </w:r>
          </w:p>
          <w:p w:rsidR="008C1535" w:rsidRPr="00EF59A9" w:rsidRDefault="008C1535" w:rsidP="00F42B6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31" w:type="dxa"/>
            <w:tcBorders>
              <w:bottom w:val="single" w:sz="4" w:space="0" w:color="auto"/>
            </w:tcBorders>
          </w:tcPr>
          <w:p w:rsidR="008C1535" w:rsidRDefault="008C1535" w:rsidP="00F42B61">
            <w:pPr>
              <w:shd w:val="clear" w:color="auto" w:fill="FFFFFF"/>
              <w:spacing w:after="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1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Тест </w:t>
            </w:r>
            <w:r w:rsidRPr="008C1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Pr="008C1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«Готов ли ты пойти в театр?»</w:t>
            </w:r>
          </w:p>
          <w:p w:rsidR="008C1535" w:rsidRPr="00F715F8" w:rsidRDefault="008C1535" w:rsidP="00F42B61">
            <w:pPr>
              <w:shd w:val="clear" w:color="auto" w:fill="FFFFFF"/>
              <w:spacing w:after="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1535" w:rsidRPr="00F715F8" w:rsidRDefault="008C1535" w:rsidP="00F42B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71" w:type="dxa"/>
            <w:gridSpan w:val="2"/>
            <w:tcBorders>
              <w:bottom w:val="single" w:sz="4" w:space="0" w:color="auto"/>
            </w:tcBorders>
          </w:tcPr>
          <w:p w:rsidR="008C1535" w:rsidRDefault="008C1535" w:rsidP="00F42B61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F42B61" w:rsidRPr="00F42B61" w:rsidRDefault="00F42B61" w:rsidP="00F42B61">
      <w:pPr>
        <w:rPr>
          <w:rFonts w:ascii="Times New Roman" w:hAnsi="Times New Roman" w:cs="Times New Roman"/>
          <w:sz w:val="28"/>
          <w:szCs w:val="28"/>
        </w:rPr>
      </w:pPr>
    </w:p>
    <w:sectPr w:rsidR="00F42B61" w:rsidRPr="00F42B61" w:rsidSect="00B84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F42B61"/>
    <w:rsid w:val="008C1535"/>
    <w:rsid w:val="00B84873"/>
    <w:rsid w:val="00F42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87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B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cp:lastPrinted>2023-02-28T21:58:00Z</cp:lastPrinted>
  <dcterms:created xsi:type="dcterms:W3CDTF">2023-02-28T21:37:00Z</dcterms:created>
  <dcterms:modified xsi:type="dcterms:W3CDTF">2023-02-28T21:59:00Z</dcterms:modified>
</cp:coreProperties>
</file>